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C3" w:rsidRDefault="009B03AD" w:rsidP="0077478F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proofErr w:type="gramStart"/>
      <w:r w:rsidRPr="009B03AD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 xml:space="preserve">ПЕРЕЧЕНЬ </w:t>
      </w:r>
      <w:r w:rsidR="0077478F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 xml:space="preserve"> нормативных</w:t>
      </w:r>
      <w:proofErr w:type="gramEnd"/>
      <w:r w:rsidR="0077478F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 xml:space="preserve"> правовых актов</w:t>
      </w:r>
    </w:p>
    <w:p w:rsidR="000309C3" w:rsidRDefault="000309C3" w:rsidP="000309C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</w:p>
    <w:p w:rsidR="002044F4" w:rsidRPr="002044F4" w:rsidRDefault="002044F4" w:rsidP="00ED5447">
      <w:pPr>
        <w:shd w:val="clear" w:color="auto" w:fill="FFFFFF"/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2044F4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ЖИЛИЩНЫЙ КОНТРОЛЬ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032"/>
        <w:gridCol w:w="3156"/>
        <w:gridCol w:w="2579"/>
      </w:tblGrid>
      <w:tr w:rsidR="002044F4" w:rsidRPr="0077478F" w:rsidTr="00BA31AF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Наименование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отношении которых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устанавливаются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Указание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 структурные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единицы акта,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проведении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мероприятий по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контролю</w:t>
            </w:r>
          </w:p>
        </w:tc>
      </w:tr>
      <w:tr w:rsidR="002044F4" w:rsidRPr="0077478F" w:rsidTr="00BA31AF">
        <w:trPr>
          <w:trHeight w:val="560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2044F4" w:rsidRPr="0077478F" w:rsidTr="00BA31AF"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от 6 октября 2003 года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9E0927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4" w:history="1">
              <w:r w:rsidR="002044F4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п.6 ч.1 ст.16</w:t>
              </w:r>
            </w:hyperlink>
          </w:p>
        </w:tc>
      </w:tr>
      <w:tr w:rsidR="002044F4" w:rsidRPr="0077478F" w:rsidTr="00BA31AF">
        <w:trPr>
          <w:trHeight w:val="270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9E0927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5" w:history="1">
              <w:r w:rsidR="002044F4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п. 9 ч. 1 ст. 14;</w:t>
              </w:r>
            </w:hyperlink>
          </w:p>
          <w:p w:rsidR="002044F4" w:rsidRPr="0077478F" w:rsidRDefault="009E0927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6" w:history="1">
              <w:r w:rsidR="002044F4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ст. 20</w:t>
              </w:r>
            </w:hyperlink>
          </w:p>
        </w:tc>
      </w:tr>
      <w:tr w:rsidR="002044F4" w:rsidRPr="0077478F" w:rsidTr="00BA31AF">
        <w:trPr>
          <w:trHeight w:val="291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Федеральным законом            от 26 декабря 2008 года         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499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                 от 2 мая 2006 года № 59-ФЗ «О порядке рассмотрения обращений граждан Российской Федерации»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198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II.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2044F4" w:rsidRPr="0077478F" w:rsidTr="00BA31AF">
        <w:trPr>
          <w:trHeight w:val="159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1AF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Граждане (собственники, 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наниматели)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126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135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2683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678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03.04.2013               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769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III. Законы и иные нормативные правовые акты субъектов Российской Федерации</w:t>
            </w:r>
          </w:p>
        </w:tc>
      </w:tr>
      <w:tr w:rsidR="002044F4" w:rsidRPr="0077478F" w:rsidTr="00BA31AF">
        <w:trPr>
          <w:trHeight w:val="15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0E3" w:rsidRPr="000D0F8F" w:rsidRDefault="002520E3" w:rsidP="002520E3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0D0F8F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Об утверждении Порядка организации и осуществления регионального государственного жилищного надзора в Республике Татарстан (с изменениями на 23 июля 2019 года)</w:t>
            </w:r>
          </w:p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044F4" w:rsidRPr="0077478F" w:rsidTr="00BA31AF">
        <w:trPr>
          <w:trHeight w:val="555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IV. Нормативно правовые акты местного самоуправления</w:t>
            </w:r>
          </w:p>
        </w:tc>
      </w:tr>
      <w:tr w:rsidR="002044F4" w:rsidRPr="0077478F" w:rsidTr="00BA31AF">
        <w:trPr>
          <w:trHeight w:val="312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D5235D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Постановление ИК № 232 от 31.05.2019.О перечне видов муниципального контроля и органов местного самоуправления Дрожжановского муниципального района Республики Татарстан, уполномоченных на их осуществление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9E0927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7" w:history="1">
              <w:r w:rsidR="002044F4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 целом</w:t>
              </w:r>
            </w:hyperlink>
          </w:p>
        </w:tc>
      </w:tr>
      <w:tr w:rsidR="002044F4" w:rsidRPr="0077478F" w:rsidTr="00BA31AF">
        <w:trPr>
          <w:trHeight w:val="487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9E0927" w:rsidP="003A5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8" w:history="1">
              <w:r w:rsidR="0014504A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Постановление ИК № 692 от 21.12.2017г. Об утверждении порядка проведения органами муниципального контроля Дрожжановского муниципального района РТ мероприятий </w:t>
              </w:r>
              <w:proofErr w:type="gramStart"/>
              <w:r w:rsidR="0014504A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 контроля</w:t>
              </w:r>
              <w:proofErr w:type="gramEnd"/>
              <w:r w:rsidR="0014504A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без взаимодействия с юридическими лицами, индивидуальными предпринимателями</w:t>
              </w:r>
            </w:hyperlink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4F4" w:rsidRPr="0077478F" w:rsidRDefault="002044F4" w:rsidP="0020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2044F4" w:rsidRPr="0077478F" w:rsidRDefault="002044F4" w:rsidP="0020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C3" w:rsidRPr="0077478F" w:rsidRDefault="000309C3" w:rsidP="000309C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0309C3" w:rsidRPr="0077478F" w:rsidRDefault="000309C3" w:rsidP="000309C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2B75DE" w:rsidRPr="0077478F" w:rsidRDefault="002B75DE" w:rsidP="000D0F8F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77478F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МУНИЦИПАЛЬНЫЙ КОНТРОЛЬ ЗА СОХРАННОСТЬЮ АВТОМОБИЛЬНЫХ ДОРОГ МЕСТНОГО ЗНАЧЕНИЯ В ГРАНИЦАХ МУНИЦИПАЛЬНОГО ОБРАЗОВАНИЯ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066"/>
        <w:gridCol w:w="3136"/>
        <w:gridCol w:w="2566"/>
      </w:tblGrid>
      <w:tr w:rsidR="002B75DE" w:rsidRPr="0077478F" w:rsidTr="002B75D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Наименование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отношении которых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устанавливаются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Указание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 структурные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единицы акта,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проведении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мероприятий по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контролю</w:t>
            </w:r>
          </w:p>
        </w:tc>
      </w:tr>
      <w:tr w:rsidR="002B75DE" w:rsidRPr="0077478F" w:rsidTr="002B75DE">
        <w:trPr>
          <w:trHeight w:val="560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2B75DE" w:rsidRPr="0077478F" w:rsidTr="002B75D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от 6 октября 2003 года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 </w:t>
            </w:r>
            <w:hyperlink r:id="rId9" w:history="1">
              <w:r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131-ФЗ</w:t>
              </w:r>
            </w:hyperlink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«Об общих принципах организации местного самоуправления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индивидуальные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предприниматели,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граждане, соблюдающие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обязательные требования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 обеспечению сохранности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автомобильных дорог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местного значения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границах муниципального</w:t>
            </w:r>
          </w:p>
          <w:p w:rsidR="002D51CF" w:rsidRPr="0077478F" w:rsidRDefault="002B75DE" w:rsidP="002D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образования 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п.5 ч.1 ст.16</w:t>
            </w:r>
          </w:p>
        </w:tc>
      </w:tr>
      <w:tr w:rsidR="002B75DE" w:rsidRPr="0077478F" w:rsidTr="002B75D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от 8 ноября 2007 года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</w:t>
            </w:r>
            <w:hyperlink r:id="rId10" w:history="1">
              <w:r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257-ФЗ</w:t>
              </w:r>
            </w:hyperlink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«Об автомобильных дорогах и о дорожной деятельности в Российской Федерации и о внесении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изменений в отдельные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законодательные акты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Российской Федерации»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индивидуальные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предприниматели,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граждане, соблюдающие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обязательные требования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 обеспечению сохранности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автомобильных дорог</w:t>
            </w:r>
          </w:p>
          <w:p w:rsidR="001E6606" w:rsidRPr="0077478F" w:rsidRDefault="002B75DE" w:rsidP="001E6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местного значения</w:t>
            </w:r>
            <w:r w:rsidR="001E6606"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в границах муниципального</w:t>
            </w:r>
          </w:p>
          <w:p w:rsidR="001E6606" w:rsidRPr="0077478F" w:rsidRDefault="001E6606" w:rsidP="001E6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образования 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ст. 13</w:t>
            </w:r>
          </w:p>
        </w:tc>
      </w:tr>
      <w:tr w:rsidR="002B75DE" w:rsidRPr="0077478F" w:rsidTr="002B75DE">
        <w:trPr>
          <w:trHeight w:val="555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II. Нормативно правовые акты местного самоуправления</w:t>
            </w:r>
          </w:p>
        </w:tc>
      </w:tr>
      <w:tr w:rsidR="002B75DE" w:rsidRPr="0077478F" w:rsidTr="002B75DE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748" w:rsidRPr="0077478F" w:rsidRDefault="00F50B9B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 xml:space="preserve">Постановление ИК №654 от 09.10.2014 г. О регламенте осуществления муниципального контроля за обеспечением сохранения автомобильных дорог </w:t>
            </w: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lastRenderedPageBreak/>
              <w:t>местного значения на территории ДМР РТ</w:t>
            </w:r>
          </w:p>
          <w:p w:rsidR="002B75DE" w:rsidRPr="0077478F" w:rsidRDefault="009E0927" w:rsidP="00745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45748" w:rsidRPr="007747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http://drogganoye.tatarstan.ru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Юридические лица,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индивидуальные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предприниматели,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граждане, соблюдающие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обязательные требования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 обеспечению сохранности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автомобильных дорог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местного значения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границах муниципального</w:t>
            </w:r>
          </w:p>
          <w:p w:rsidR="001E6606" w:rsidRPr="0077478F" w:rsidRDefault="002B75DE" w:rsidP="001E6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образования 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</w:tbl>
    <w:p w:rsidR="000309C3" w:rsidRPr="0077478F" w:rsidRDefault="000309C3" w:rsidP="000309C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0309C3" w:rsidRPr="0077478F" w:rsidRDefault="000309C3" w:rsidP="000309C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2B75DE" w:rsidRPr="0077478F" w:rsidRDefault="002B75DE" w:rsidP="002B75DE">
      <w:pPr>
        <w:shd w:val="clear" w:color="auto" w:fill="FFFFFF"/>
        <w:spacing w:before="240" w:after="240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77478F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МУНИЦИПАЛЬНЫЙ КОНТРОЛЬ В ОБЛАСТИ ТОРГОВОЙ ДЕЯТЕЛЬНОСТИ</w:t>
      </w:r>
    </w:p>
    <w:p w:rsidR="002B75DE" w:rsidRPr="0077478F" w:rsidRDefault="002B75DE" w:rsidP="002B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4162"/>
        <w:gridCol w:w="3370"/>
        <w:gridCol w:w="1488"/>
      </w:tblGrid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/>
                <w:bCs/>
                <w:color w:val="82828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/>
                <w:bCs/>
                <w:color w:val="828282"/>
                <w:sz w:val="24"/>
                <w:szCs w:val="24"/>
                <w:lang w:eastAsia="ru-RU"/>
              </w:rPr>
              <w:t>Наименование и</w:t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/>
                <w:bCs/>
                <w:color w:val="828282"/>
                <w:sz w:val="24"/>
                <w:szCs w:val="24"/>
                <w:lang w:eastAsia="ru-RU"/>
              </w:rPr>
              <w:t>реквизиты акта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/>
                <w:bCs/>
                <w:color w:val="828282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/>
                <w:bCs/>
                <w:color w:val="82828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A25FD" w:rsidRPr="0077478F" w:rsidTr="00860CE4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 от 28 декабря    2009 года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9E0927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2" w:history="1">
              <w:r w:rsidR="002B75DE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 от 26 декабря    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9E0927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3" w:history="1">
              <w:r w:rsidR="002B75DE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1A25FD" w:rsidRPr="0077478F" w:rsidTr="002B75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 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Федеральный закон от 27 июля 2010 года № 210-ФЗ «Об организации </w:t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 </w:t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fldChar w:fldCharType="begin"/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instrText xml:space="preserve"> HYPERLINK "https://base.garant.ru/12177515/" </w:instrText>
            </w: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fldChar w:fldCharType="separate"/>
            </w:r>
          </w:p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  <w:lastRenderedPageBreak/>
              <w:t>Весь акт</w:t>
            </w:r>
          </w:p>
          <w:p w:rsidR="002B75DE" w:rsidRPr="0077478F" w:rsidRDefault="002B75DE" w:rsidP="002B7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25FD" w:rsidRPr="0077478F" w:rsidTr="00A26A1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Раздел II. Нормативно правовые акты местного самоуправления</w:t>
            </w:r>
          </w:p>
        </w:tc>
      </w:tr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9E0927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4" w:history="1">
              <w:r w:rsidR="001A25FD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ИК № 692 от 21.12.2017г. Об утверждении порядка проведения органами муниципального контроля Дрожжановского муниципального района РТ мероприятий по контроля без взаимодействия с юридическими лицами, индивидуальными предпринимателями</w:t>
              </w:r>
            </w:hyperlink>
            <w:r w:rsidR="00745748" w:rsidRPr="000D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748" w:rsidRPr="007747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="00745748" w:rsidRPr="007747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http://drogganoye.tatarstan.ru</w:t>
              </w:r>
            </w:hyperlink>
            <w:r w:rsidR="00745748" w:rsidRPr="00774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9E0927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6" w:history="1">
              <w:r w:rsidR="001A25FD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hd w:val="clear" w:color="auto" w:fill="FFFFFF"/>
              <w:spacing w:after="5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3C4052"/>
                <w:kern w:val="36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bCs/>
                <w:caps/>
                <w:color w:val="3C4052"/>
                <w:kern w:val="36"/>
                <w:sz w:val="24"/>
                <w:szCs w:val="24"/>
                <w:lang w:eastAsia="ru-RU"/>
              </w:rPr>
              <w:t xml:space="preserve">ПОСТАНОВЛЕНИЕ ИК №442 ОТ 13 ИЮНЯ 2013 Г.ОБ УТВЕРЖДЕНИИ </w:t>
            </w:r>
            <w:proofErr w:type="gramStart"/>
            <w:r w:rsidRPr="0077478F">
              <w:rPr>
                <w:rFonts w:ascii="Times New Roman" w:eastAsia="Times New Roman" w:hAnsi="Times New Roman" w:cs="Times New Roman"/>
                <w:bCs/>
                <w:caps/>
                <w:color w:val="3C4052"/>
                <w:kern w:val="36"/>
                <w:sz w:val="24"/>
                <w:szCs w:val="24"/>
                <w:lang w:eastAsia="ru-RU"/>
              </w:rPr>
              <w:t>ГРАНИЦ</w:t>
            </w:r>
            <w:proofErr w:type="gramEnd"/>
            <w:r w:rsidRPr="0077478F">
              <w:rPr>
                <w:rFonts w:ascii="Times New Roman" w:eastAsia="Times New Roman" w:hAnsi="Times New Roman" w:cs="Times New Roman"/>
                <w:bCs/>
                <w:caps/>
                <w:color w:val="3C4052"/>
                <w:kern w:val="36"/>
                <w:sz w:val="24"/>
                <w:szCs w:val="24"/>
                <w:lang w:eastAsia="ru-RU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="001A25FD" w:rsidRPr="0077478F" w:rsidRDefault="00745748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7747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http://drogganoye.tatarstan.ru</w:t>
              </w:r>
            </w:hyperlink>
            <w:r w:rsidRPr="00774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9E0927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8" w:history="1">
              <w:r w:rsidR="001A25FD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1A25FD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1D54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Постановление ИК Звездинского СП №2 от 20</w:t>
            </w:r>
            <w:r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 xml:space="preserve">.03.2017 год. </w:t>
            </w:r>
            <w:r w:rsidR="00367F47"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«</w:t>
            </w:r>
            <w:r w:rsidRPr="0077478F">
              <w:rPr>
                <w:rFonts w:ascii="Times New Roman" w:hAnsi="Times New Roman" w:cs="Times New Roman"/>
                <w:sz w:val="24"/>
                <w:szCs w:val="24"/>
              </w:rPr>
              <w:t>О размещении нестационарных торговы</w:t>
            </w:r>
            <w:r w:rsidR="00A01D54">
              <w:rPr>
                <w:rFonts w:ascii="Times New Roman" w:hAnsi="Times New Roman" w:cs="Times New Roman"/>
                <w:sz w:val="24"/>
                <w:szCs w:val="24"/>
              </w:rPr>
              <w:t xml:space="preserve">х объектов на территории </w:t>
            </w:r>
            <w:proofErr w:type="gramStart"/>
            <w:r w:rsidR="00A01D54">
              <w:rPr>
                <w:rFonts w:ascii="Times New Roman" w:hAnsi="Times New Roman" w:cs="Times New Roman"/>
                <w:sz w:val="24"/>
                <w:szCs w:val="24"/>
              </w:rPr>
              <w:t>Звездинского  сельского</w:t>
            </w:r>
            <w:proofErr w:type="gramEnd"/>
            <w:r w:rsidR="00A01D5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7478F">
              <w:rPr>
                <w:rFonts w:ascii="Times New Roman" w:hAnsi="Times New Roman" w:cs="Times New Roman"/>
                <w:sz w:val="24"/>
                <w:szCs w:val="24"/>
              </w:rPr>
              <w:t xml:space="preserve"> Дрожжановского муниципального района Республики Татарстан</w:t>
            </w:r>
            <w:r w:rsidR="00367F47" w:rsidRPr="00774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5FD" w:rsidRPr="0077478F" w:rsidRDefault="00A01D54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19" w:history="1">
              <w:r w:rsidRPr="00193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193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</w:t>
              </w:r>
              <w:r w:rsidRPr="00193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-drogganoe.tatarstan.ru/</w:t>
              </w:r>
            </w:hyperlink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1A25FD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25FD" w:rsidRPr="0077478F" w:rsidRDefault="009E0927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20" w:history="1">
              <w:r w:rsidR="001A25FD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  <w:tr w:rsidR="00367F47" w:rsidRPr="0077478F" w:rsidTr="001A25FD"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7F47" w:rsidRPr="0077478F" w:rsidRDefault="00367F47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748" w:rsidRPr="0077478F" w:rsidRDefault="00A01D54" w:rsidP="00367F47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Постановление ИК Звездинского СП №3 от 20</w:t>
            </w:r>
            <w:r w:rsidR="00367F47" w:rsidRPr="0077478F">
              <w:rPr>
                <w:rFonts w:ascii="Times New Roman" w:hAnsi="Times New Roman" w:cs="Times New Roman"/>
                <w:bCs/>
                <w:color w:val="3C4052"/>
                <w:sz w:val="24"/>
                <w:szCs w:val="24"/>
                <w:shd w:val="clear" w:color="auto" w:fill="FFFFFF"/>
              </w:rPr>
              <w:t>.03.2017 год. «</w:t>
            </w:r>
            <w:r w:rsidR="00367F47" w:rsidRPr="0077478F">
              <w:rPr>
                <w:rFonts w:ascii="Times New Roman" w:eastAsia="Microsoft Sans Serif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право размещения и эксплуатации нестационарного торгового об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ъекта на территории Звездинского</w:t>
            </w:r>
            <w:r w:rsidR="00367F47" w:rsidRPr="0077478F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367F47" w:rsidRPr="0077478F" w:rsidRDefault="00745748" w:rsidP="0036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F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(</w:t>
            </w:r>
            <w:hyperlink r:id="rId21" w:history="1">
              <w:r w:rsidR="00B03E9F" w:rsidRPr="00193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B03E9F" w:rsidRPr="00193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</w:t>
              </w:r>
              <w:r w:rsidR="00B03E9F" w:rsidRPr="00193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-drogganoe.tatarstan.ru/</w:t>
              </w:r>
            </w:hyperlink>
            <w:r w:rsidRPr="00774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7F47" w:rsidRPr="0077478F" w:rsidRDefault="00367F47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деятельность в сфере размещения нестационарных торговых объектов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7F47" w:rsidRPr="0077478F" w:rsidRDefault="009E0927" w:rsidP="001A2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22" w:history="1">
              <w:r w:rsidR="00367F47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Весь акт</w:t>
              </w:r>
            </w:hyperlink>
          </w:p>
        </w:tc>
      </w:tr>
    </w:tbl>
    <w:p w:rsidR="009E0927" w:rsidRDefault="009E0927" w:rsidP="000D0F8F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2B75DE" w:rsidRPr="0077478F" w:rsidRDefault="002B75DE" w:rsidP="000D0F8F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77478F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lastRenderedPageBreak/>
        <w:t>ЗЕМЕЛЬНЫЙ КОНТРОЛЬ</w:t>
      </w:r>
    </w:p>
    <w:p w:rsidR="002B75DE" w:rsidRPr="0077478F" w:rsidRDefault="002B75DE" w:rsidP="002B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295"/>
        <w:gridCol w:w="3377"/>
        <w:gridCol w:w="2420"/>
      </w:tblGrid>
      <w:tr w:rsidR="002B75DE" w:rsidRPr="0077478F" w:rsidTr="002B75DE">
        <w:trPr>
          <w:trHeight w:val="120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2B75DE" w:rsidRPr="0077478F" w:rsidTr="00846B7F">
        <w:trPr>
          <w:trHeight w:val="1200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2B75DE" w:rsidRPr="0077478F" w:rsidTr="00846B7F">
        <w:trPr>
          <w:trHeight w:val="1665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Земельный кодекс Российской Федерации от 25.10.2001 №136-ФЗ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9E0927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23" w:history="1">
              <w:r w:rsidR="002B75DE" w:rsidRPr="0077478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ст.7, 13, 42, 25, 26</w:t>
              </w:r>
            </w:hyperlink>
          </w:p>
        </w:tc>
      </w:tr>
      <w:tr w:rsidR="002B75DE" w:rsidRPr="0077478F" w:rsidTr="002B75DE">
        <w:trPr>
          <w:trHeight w:val="67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Раздел II. Нормативно правовые акты местного самоуправления</w:t>
            </w:r>
          </w:p>
        </w:tc>
      </w:tr>
      <w:tr w:rsidR="00846B7F" w:rsidRPr="0077478F" w:rsidTr="00846B7F">
        <w:trPr>
          <w:trHeight w:val="1995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77478F" w:rsidRDefault="00846B7F" w:rsidP="00846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0D0F8F" w:rsidRDefault="009E0927" w:rsidP="00846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46B7F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Решение Совета 11/4 от 14.09.2016. Об утверждении Порядка осуществления муниципального земельного контроля на территории ДМР РТ</w:t>
              </w:r>
            </w:hyperlink>
            <w:r w:rsidR="00846B7F" w:rsidRPr="000D0F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5" w:history="1">
              <w:r w:rsidR="00846B7F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http://drogganoye.tatarstan.ru</w:t>
              </w:r>
            </w:hyperlink>
            <w:r w:rsidR="00846B7F" w:rsidRPr="000D0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B7F" w:rsidRPr="0077478F" w:rsidRDefault="00846B7F" w:rsidP="008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77478F" w:rsidRDefault="00EB121C" w:rsidP="00846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846B7F" w:rsidRPr="0077478F" w:rsidTr="00846B7F">
        <w:trPr>
          <w:trHeight w:val="1995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77478F" w:rsidRDefault="00846B7F" w:rsidP="00846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0D0F8F" w:rsidRDefault="009E0927" w:rsidP="008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46B7F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№ 614 от 24.08.2016 " Об утверждении административного регламента по предоставлению муниципальной функции "Осуществление муниципального земельного контроля на территории ДМР РТ</w:t>
              </w:r>
            </w:hyperlink>
            <w:r w:rsidR="00846B7F" w:rsidRPr="000D0F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7" w:history="1">
              <w:r w:rsidR="00846B7F" w:rsidRPr="000D0F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http://drogganoye.tatarstan.ru</w:t>
              </w:r>
            </w:hyperlink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B7F" w:rsidRPr="0077478F" w:rsidRDefault="00846B7F" w:rsidP="0084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7F" w:rsidRPr="0077478F" w:rsidRDefault="00EB121C" w:rsidP="00846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2B75DE" w:rsidRPr="0077478F" w:rsidTr="00846B7F">
        <w:trPr>
          <w:trHeight w:val="1995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B03E9F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Решение Совета Звездинског</w:t>
            </w:r>
            <w:r w:rsidR="008A33A1"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 СП Дрожжановс</w:t>
            </w: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кого МР РТ от 25.01.2014 года 45</w:t>
            </w:r>
            <w:r w:rsidR="008A33A1"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/1 «О Правилах землеполь</w:t>
            </w: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зования и застройки Звездинского </w:t>
            </w:r>
            <w:r w:rsidR="008A33A1"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сельского поселения Дрожжановского муниципального </w:t>
            </w:r>
            <w:proofErr w:type="gramStart"/>
            <w:r w:rsidR="008A33A1"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района»</w:t>
            </w:r>
            <w:r w:rsidR="006E2BA8"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</w:t>
            </w:r>
            <w:proofErr w:type="gramEnd"/>
            <w:r w:rsidR="006E2BA8" w:rsidRPr="0077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9E0927" w:rsidRPr="00193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9E0927" w:rsidRPr="00193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</w:t>
              </w:r>
              <w:r w:rsidR="009E0927" w:rsidRPr="00193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-drogganoe.tatarstan.ru/</w:t>
              </w:r>
            </w:hyperlink>
            <w:r w:rsidR="00745748" w:rsidRPr="00774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2B75DE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 – правообладатели земельных участков.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5DE" w:rsidRPr="0077478F" w:rsidRDefault="00EB121C" w:rsidP="002B7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77478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0309C3" w:rsidRPr="000309C3" w:rsidRDefault="000309C3" w:rsidP="000D0F8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</w:p>
    <w:sectPr w:rsidR="000309C3" w:rsidRPr="0003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77"/>
    <w:rsid w:val="000309C3"/>
    <w:rsid w:val="00072F93"/>
    <w:rsid w:val="000D0F8F"/>
    <w:rsid w:val="000E0A2C"/>
    <w:rsid w:val="0014504A"/>
    <w:rsid w:val="001A25FD"/>
    <w:rsid w:val="001D1879"/>
    <w:rsid w:val="001E6606"/>
    <w:rsid w:val="002044F4"/>
    <w:rsid w:val="002520E3"/>
    <w:rsid w:val="002B75DE"/>
    <w:rsid w:val="002D1581"/>
    <w:rsid w:val="002D51CF"/>
    <w:rsid w:val="00326587"/>
    <w:rsid w:val="00367F47"/>
    <w:rsid w:val="003A5447"/>
    <w:rsid w:val="004B717F"/>
    <w:rsid w:val="004E0F22"/>
    <w:rsid w:val="00543B43"/>
    <w:rsid w:val="005A1B6C"/>
    <w:rsid w:val="006E2BA8"/>
    <w:rsid w:val="00715422"/>
    <w:rsid w:val="007275B3"/>
    <w:rsid w:val="00745748"/>
    <w:rsid w:val="0077478F"/>
    <w:rsid w:val="00846B7F"/>
    <w:rsid w:val="008A33A1"/>
    <w:rsid w:val="009B03AD"/>
    <w:rsid w:val="009E0927"/>
    <w:rsid w:val="00A01D54"/>
    <w:rsid w:val="00B03E9F"/>
    <w:rsid w:val="00B45E95"/>
    <w:rsid w:val="00B856BA"/>
    <w:rsid w:val="00BA31AF"/>
    <w:rsid w:val="00CD6DA8"/>
    <w:rsid w:val="00D5235D"/>
    <w:rsid w:val="00D833C2"/>
    <w:rsid w:val="00D93606"/>
    <w:rsid w:val="00DE4419"/>
    <w:rsid w:val="00DF4DBB"/>
    <w:rsid w:val="00EB121C"/>
    <w:rsid w:val="00ED5447"/>
    <w:rsid w:val="00F366AC"/>
    <w:rsid w:val="00F50B9B"/>
    <w:rsid w:val="00F970EE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32F9-4B1D-4418-99ED-5B163031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04A"/>
    <w:rPr>
      <w:color w:val="0000FF"/>
      <w:u w:val="single"/>
    </w:rPr>
  </w:style>
  <w:style w:type="table" w:styleId="a4">
    <w:name w:val="Table Grid"/>
    <w:basedOn w:val="a1"/>
    <w:uiPriority w:val="39"/>
    <w:rsid w:val="004E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9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23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79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gganoye.tatarstan.ru/rus/postanovleniya-ik-za-2017-god.htm?pub_id=1237914" TargetMode="External"/><Relationship Id="rId13" Type="http://schemas.openxmlformats.org/officeDocument/2006/relationships/hyperlink" Target="http://base.garant.ru/77668613/" TargetMode="External"/><Relationship Id="rId18" Type="http://schemas.openxmlformats.org/officeDocument/2006/relationships/hyperlink" Target="http://www.gorkluch.ru/about/%E2%84%96%202186%20%D0%BE%D1%82%2006.10.2017.pdf" TargetMode="External"/><Relationship Id="rId26" Type="http://schemas.openxmlformats.org/officeDocument/2006/relationships/hyperlink" Target="http://drogganoye.tatarstan.ru/rus/normativnie-pravovie-akti.htm?pub_id=8222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vezd-drogganoe.tatarstan.ru/" TargetMode="External"/><Relationship Id="rId7" Type="http://schemas.openxmlformats.org/officeDocument/2006/relationships/hyperlink" Target="http://www.gorkluch.ru/about/411_%D0%B6%D0%B8%D0%BB.pdf" TargetMode="External"/><Relationship Id="rId12" Type="http://schemas.openxmlformats.org/officeDocument/2006/relationships/hyperlink" Target="http://base.garant.ru/12171992/60297e3749d6f7be48bcfd748292b699/" TargetMode="External"/><Relationship Id="rId17" Type="http://schemas.openxmlformats.org/officeDocument/2006/relationships/hyperlink" Target="http://drogganoye.tatarstan.ru/" TargetMode="External"/><Relationship Id="rId25" Type="http://schemas.openxmlformats.org/officeDocument/2006/relationships/hyperlink" Target="http://drogganoye.tatarsta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rkluch.ru/about/%E2%84%96%20400%20%D0%BE%D1%82%2022.02.2017.pdf" TargetMode="External"/><Relationship Id="rId20" Type="http://schemas.openxmlformats.org/officeDocument/2006/relationships/hyperlink" Target="http://www.gorkluch.ru/about/%E2%84%96%202508%20%D0%BE%D1%82%2021.11.2017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D0%A4%D0%97%20%E2%84%96188_13.docx" TargetMode="External"/><Relationship Id="rId11" Type="http://schemas.openxmlformats.org/officeDocument/2006/relationships/hyperlink" Target="http://drogganoye.tatarstan.ru/" TargetMode="External"/><Relationship Id="rId24" Type="http://schemas.openxmlformats.org/officeDocument/2006/relationships/hyperlink" Target="http://drogganoye.tatarstan.ru/rus/normativnie-pravovie-akti.htm?pub_id=822324" TargetMode="External"/><Relationship Id="rId5" Type="http://schemas.openxmlformats.org/officeDocument/2006/relationships/hyperlink" Target="http://www.gorkluch.ru/about/%D0%A4%D0%97%20%E2%84%96188_13.docx" TargetMode="External"/><Relationship Id="rId15" Type="http://schemas.openxmlformats.org/officeDocument/2006/relationships/hyperlink" Target="http://drogganoye.tatarstan.ru/" TargetMode="External"/><Relationship Id="rId23" Type="http://schemas.openxmlformats.org/officeDocument/2006/relationships/hyperlink" Target="http://www.gorkluch.ru/arhiv/%D0%9F%D0%97%D0%97.docx" TargetMode="External"/><Relationship Id="rId28" Type="http://schemas.openxmlformats.org/officeDocument/2006/relationships/hyperlink" Target="http://zvezd-drogganoe.tatarstan.ru/" TargetMode="External"/><Relationship Id="rId10" Type="http://schemas.openxmlformats.org/officeDocument/2006/relationships/hyperlink" Target="http://www.gorkluch.ru/about/%D0%A4%D0%97%20%E2%84%96257.docx" TargetMode="External"/><Relationship Id="rId19" Type="http://schemas.openxmlformats.org/officeDocument/2006/relationships/hyperlink" Target="http://zvezd-drogganoe.tatarstan.ru/" TargetMode="External"/><Relationship Id="rId4" Type="http://schemas.openxmlformats.org/officeDocument/2006/relationships/hyperlink" Target="http://www.gorkluch.ru/about/%D0%A4%D0%97%20%E2%84%96131_16.docx" TargetMode="External"/><Relationship Id="rId9" Type="http://schemas.openxmlformats.org/officeDocument/2006/relationships/hyperlink" Target="http://www.gorkluch.ru/about/%D0%A4%D0%97%20%E2%84%96131.docx" TargetMode="External"/><Relationship Id="rId14" Type="http://schemas.openxmlformats.org/officeDocument/2006/relationships/hyperlink" Target="http://drogganoye.tatarstan.ru/rus/postanovleniya-ik-za-2017-god.htm?pub_id=1237914" TargetMode="External"/><Relationship Id="rId22" Type="http://schemas.openxmlformats.org/officeDocument/2006/relationships/hyperlink" Target="http://www.gorkluch.ru/about/%E2%84%96%202508%20%D0%BE%D1%82%2021.11.2017.pdf" TargetMode="External"/><Relationship Id="rId27" Type="http://schemas.openxmlformats.org/officeDocument/2006/relationships/hyperlink" Target="http://drogganoye.tatarsta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2019-10-01T06:44:00Z</dcterms:created>
  <dcterms:modified xsi:type="dcterms:W3CDTF">2019-10-01T06:52:00Z</dcterms:modified>
</cp:coreProperties>
</file>