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61" w:rsidRPr="007C2606" w:rsidRDefault="002F3F61" w:rsidP="002F3F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2F3F61" w:rsidRPr="007C2606" w:rsidRDefault="002F3F61" w:rsidP="002F3F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06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использования средств самообложения граждан</w:t>
      </w:r>
    </w:p>
    <w:p w:rsidR="002F3F61" w:rsidRPr="007C2606" w:rsidRDefault="00D7652F" w:rsidP="002F3F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Звездинскому сельскому поселению </w:t>
      </w:r>
      <w:r w:rsidR="00111E75" w:rsidRPr="007C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663E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503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37D3" w:rsidRPr="007C2606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="002F3F61" w:rsidRPr="007C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6237"/>
        <w:gridCol w:w="2127"/>
        <w:gridCol w:w="1842"/>
      </w:tblGrid>
      <w:tr w:rsidR="000D3FDC" w:rsidRPr="00A5035F" w:rsidTr="000D3FDC">
        <w:trPr>
          <w:trHeight w:val="520"/>
        </w:trPr>
        <w:tc>
          <w:tcPr>
            <w:tcW w:w="534" w:type="dxa"/>
          </w:tcPr>
          <w:p w:rsidR="000D3FDC" w:rsidRPr="00A5035F" w:rsidRDefault="000D3FDC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0D3FDC" w:rsidRPr="00A5035F" w:rsidRDefault="000D3FDC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6237" w:type="dxa"/>
          </w:tcPr>
          <w:p w:rsidR="000D3FDC" w:rsidRPr="00A5035F" w:rsidRDefault="000D3FDC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Ход использования и составления договоров</w:t>
            </w:r>
          </w:p>
        </w:tc>
        <w:tc>
          <w:tcPr>
            <w:tcW w:w="2127" w:type="dxa"/>
          </w:tcPr>
          <w:p w:rsidR="000D3FDC" w:rsidRPr="00A5035F" w:rsidRDefault="000D3FDC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в 2015г.</w:t>
            </w:r>
          </w:p>
        </w:tc>
        <w:tc>
          <w:tcPr>
            <w:tcW w:w="1842" w:type="dxa"/>
          </w:tcPr>
          <w:p w:rsidR="000D3FDC" w:rsidRPr="00A5035F" w:rsidRDefault="000D3FDC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</w:tr>
      <w:tr w:rsidR="000D3FDC" w:rsidRPr="00A5035F" w:rsidTr="000D3FDC">
        <w:tc>
          <w:tcPr>
            <w:tcW w:w="534" w:type="dxa"/>
          </w:tcPr>
          <w:p w:rsidR="000D3FDC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Pr="00A5035F" w:rsidRDefault="007A0404" w:rsidP="0088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выравнивающих слоев </w:t>
            </w: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грунто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-щебнем дорожно-уличной сети</w:t>
            </w:r>
          </w:p>
          <w:p w:rsidR="000D3FDC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овые-Шигали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800 м;</w:t>
            </w: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оршанги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Шигали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ул.Маркелова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200 метров;</w:t>
            </w: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оршангиые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Шигали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ул.Маркелова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1500 метров;</w:t>
            </w:r>
          </w:p>
          <w:p w:rsidR="000D3FDC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оршанги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Шигали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по ул. Маркелова 200 метров;</w:t>
            </w:r>
          </w:p>
          <w:p w:rsidR="00AB1A6F" w:rsidRDefault="00AB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Выравнивание дорожного полотна</w:t>
            </w: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Шигали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, Пушкина 500 метров;</w:t>
            </w: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выравнивающих слоев </w:t>
            </w: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грунтом с выравниванием дорожно-уличной сети</w:t>
            </w: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овые-Шигали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700 м;</w:t>
            </w:r>
          </w:p>
          <w:p w:rsidR="00AB1A6F" w:rsidRDefault="00AB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ижнеподлесные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Шигали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400 м;</w:t>
            </w:r>
          </w:p>
          <w:p w:rsidR="00AB1A6F" w:rsidRDefault="00AB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епкас-Ильметьево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400 м;</w:t>
            </w:r>
          </w:p>
          <w:p w:rsidR="00AB1A6F" w:rsidRDefault="00AB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-в с.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Хорновар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Шигали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по ул. Горького </w:t>
            </w: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Фракционный щебень размером фракции 40-70 мм, включая транспортные расходы по доставке щебня</w:t>
            </w:r>
          </w:p>
          <w:p w:rsidR="00AB1A6F" w:rsidRDefault="00AB1A6F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овые-Шигали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700 м;</w:t>
            </w: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ижнеподлесные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Шигали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400 м;</w:t>
            </w: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епкас-Ильметьево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400 м;</w:t>
            </w: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Фракционный щебень размером фракции 40-70 мм, включая </w:t>
            </w: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ИП Смирнов Александр Николаевич</w:t>
            </w:r>
          </w:p>
          <w:p w:rsidR="000D3FDC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-в с.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Хорновар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Шигали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по ул. Горького</w:t>
            </w:r>
          </w:p>
          <w:p w:rsidR="00AB1A6F" w:rsidRDefault="00AB1A6F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7A0404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профиля щебеночных дорожно-уличных сетей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епкас-Ильметьево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с.Хорновар-Шигали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д.Нижнеподлесные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Шигали</w:t>
            </w:r>
            <w:proofErr w:type="spellEnd"/>
          </w:p>
          <w:p w:rsidR="00AB1A6F" w:rsidRDefault="00AB1A6F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Pr="00A5035F" w:rsidRDefault="007A0404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пешеходного моста через реку Карла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епкас-</w:t>
            </w:r>
            <w:r w:rsidR="00AB1A6F">
              <w:rPr>
                <w:rFonts w:ascii="Times New Roman" w:hAnsi="Times New Roman" w:cs="Times New Roman"/>
                <w:sz w:val="24"/>
                <w:szCs w:val="24"/>
              </w:rPr>
              <w:t>Ильметьево</w:t>
            </w:r>
            <w:proofErr w:type="spellEnd"/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7A04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0D3FDC" w:rsidRPr="00A50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бщая протяженность дорог – 3200 м</w:t>
            </w:r>
          </w:p>
        </w:tc>
        <w:tc>
          <w:tcPr>
            <w:tcW w:w="6237" w:type="dxa"/>
          </w:tcPr>
          <w:p w:rsidR="000D3FDC" w:rsidRPr="00A5035F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Договор заключен с ООО «</w:t>
            </w:r>
            <w:proofErr w:type="spellStart"/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Главстрой</w:t>
            </w:r>
            <w:proofErr w:type="spellEnd"/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на сумму 99 583,13 руб. </w:t>
            </w:r>
          </w:p>
          <w:p w:rsidR="000D3FDC" w:rsidRPr="00A5035F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(июнь 2015)</w:t>
            </w:r>
          </w:p>
          <w:p w:rsidR="000D3FDC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Договор заключен с ООО «Фламинго» на сумму 96 272,78  руб.  (июнь 2015)</w:t>
            </w:r>
          </w:p>
          <w:p w:rsidR="000D3FDC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заключен с ООО «Фламинго» на сумму 97 151,85  руб.  (июль 2015) </w:t>
            </w:r>
          </w:p>
          <w:p w:rsidR="000D3FDC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Договор заключен с ООО «Фламинго» на сумму 96 575,37  руб.  (июль 2015)</w:t>
            </w:r>
          </w:p>
          <w:p w:rsidR="00AB1A6F" w:rsidRDefault="00AB1A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A6F" w:rsidRDefault="00AB1A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ООО «Фламинго» на сумму 21316,87 руб.</w:t>
            </w:r>
            <w:r w:rsidR="00D76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(июль)</w:t>
            </w:r>
          </w:p>
          <w:p w:rsidR="00AB1A6F" w:rsidRDefault="00AB1A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A6F" w:rsidRDefault="00AB1A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A6F" w:rsidRDefault="00AB1A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Договора заключены с ИП </w:t>
            </w:r>
            <w:proofErr w:type="spellStart"/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Гришняков</w:t>
            </w:r>
            <w:proofErr w:type="spellEnd"/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К.Н. на </w:t>
            </w:r>
            <w:proofErr w:type="spellStart"/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сумму</w:t>
            </w:r>
            <w:proofErr w:type="gramStart"/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:В</w:t>
            </w:r>
            <w:proofErr w:type="gramEnd"/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сего</w:t>
            </w:r>
            <w:proofErr w:type="spellEnd"/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сумму 397486,05</w:t>
            </w:r>
          </w:p>
          <w:p w:rsidR="00AB1A6F" w:rsidRDefault="00AB1A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A6F" w:rsidRDefault="00AB1A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- 99787,46 (сентябрь)</w:t>
            </w:r>
          </w:p>
          <w:p w:rsidR="000D3FDC" w:rsidRPr="00A5035F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- 98945,06 (сентябрь)</w:t>
            </w:r>
          </w:p>
          <w:p w:rsidR="000D3FDC" w:rsidRPr="00A5035F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A6F" w:rsidRDefault="00AB1A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- 99808,47 (сентябрь)</w:t>
            </w:r>
          </w:p>
          <w:p w:rsidR="000D3FDC" w:rsidRPr="00A5035F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98945,06 (сентябрь)</w:t>
            </w:r>
          </w:p>
          <w:p w:rsidR="000D3FDC" w:rsidRPr="00A5035F" w:rsidRDefault="000D3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FDC" w:rsidRPr="00A5035F" w:rsidRDefault="000D3FDC" w:rsidP="0017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ОАО «</w:t>
            </w:r>
            <w:proofErr w:type="spellStart"/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Яманчуринская</w:t>
            </w:r>
            <w:proofErr w:type="spellEnd"/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сельхозхимия</w:t>
            </w:r>
            <w:proofErr w:type="spellEnd"/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3FDC" w:rsidRPr="00A5035F" w:rsidRDefault="000D3FDC" w:rsidP="0017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FDC" w:rsidRPr="00A5035F" w:rsidRDefault="000D3FDC" w:rsidP="0017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A6F" w:rsidRDefault="00AB1A6F" w:rsidP="0017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FDC" w:rsidRPr="00A5035F" w:rsidRDefault="000D3FDC" w:rsidP="0017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99990.00(сентябрь)</w:t>
            </w:r>
          </w:p>
          <w:p w:rsidR="000D3FDC" w:rsidRPr="00A5035F" w:rsidRDefault="000D3FDC" w:rsidP="0017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99990,00 (сентябрь)</w:t>
            </w:r>
          </w:p>
          <w:p w:rsidR="000D3FDC" w:rsidRPr="00A5035F" w:rsidRDefault="000D3FDC" w:rsidP="0017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99990.00 (сентябрь)</w:t>
            </w:r>
          </w:p>
          <w:p w:rsidR="000D3FDC" w:rsidRPr="00A5035F" w:rsidRDefault="000D3FDC" w:rsidP="0017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99990,00 (сентябрь)</w:t>
            </w:r>
          </w:p>
          <w:p w:rsidR="000D3FDC" w:rsidRPr="00A5035F" w:rsidRDefault="000D3FDC" w:rsidP="0017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FDC" w:rsidRPr="00A5035F" w:rsidRDefault="000D3FDC" w:rsidP="0017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99990.00 (сентябрь)</w:t>
            </w:r>
          </w:p>
          <w:p w:rsidR="000D3FDC" w:rsidRPr="00A5035F" w:rsidRDefault="000D3FDC" w:rsidP="0017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eastAsia="Calibri" w:hAnsi="Times New Roman" w:cs="Times New Roman"/>
                <w:sz w:val="24"/>
                <w:szCs w:val="24"/>
              </w:rPr>
              <w:t>99990,00 (сентябрь)</w:t>
            </w: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99989,80 (сентябрь)</w:t>
            </w: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99989,80 (сентябрь)</w:t>
            </w: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99989,80 (сентябрь)</w:t>
            </w: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99990.00 (сентябрь)</w:t>
            </w:r>
          </w:p>
          <w:p w:rsidR="000D3FDC" w:rsidRDefault="000D3FDC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99990.00 (сентябрь)</w:t>
            </w:r>
          </w:p>
          <w:p w:rsidR="00AB1A6F" w:rsidRDefault="00AB1A6F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7A0404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Заключен с ООО «Фламинго» на сумму </w:t>
            </w:r>
            <w:r w:rsidR="00AB1A6F">
              <w:rPr>
                <w:rFonts w:ascii="Times New Roman" w:hAnsi="Times New Roman" w:cs="Times New Roman"/>
                <w:sz w:val="24"/>
                <w:szCs w:val="24"/>
              </w:rPr>
              <w:t>65223,29</w:t>
            </w:r>
          </w:p>
          <w:p w:rsidR="00AB1A6F" w:rsidRDefault="00AB1A6F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Pr="00A5035F" w:rsidRDefault="007A0404" w:rsidP="001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заключен с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 на сумму </w:t>
            </w:r>
            <w:r w:rsidR="00AB1A6F">
              <w:rPr>
                <w:rFonts w:ascii="Times New Roman" w:hAnsi="Times New Roman" w:cs="Times New Roman"/>
                <w:sz w:val="24"/>
                <w:szCs w:val="24"/>
              </w:rPr>
              <w:t>77401,26</w:t>
            </w:r>
          </w:p>
        </w:tc>
        <w:tc>
          <w:tcPr>
            <w:tcW w:w="2127" w:type="dxa"/>
          </w:tcPr>
          <w:p w:rsidR="000D3FDC" w:rsidRPr="007A0404" w:rsidRDefault="000D3F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04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2 054 500,0</w:t>
            </w:r>
            <w:r w:rsidR="007A04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99 583,13</w:t>
            </w: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96 272,78</w:t>
            </w: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97 151,85</w:t>
            </w: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96 575,37</w:t>
            </w: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21 316,87</w:t>
            </w: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Итого на сумму с ИП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Гришняковым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К.Н. </w:t>
            </w: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397 786,05</w:t>
            </w: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на сумму с ОАО «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Яманчуринская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сельхозхимия</w:t>
            </w:r>
            <w:proofErr w:type="spellEnd"/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» 899 909,40</w:t>
            </w:r>
          </w:p>
          <w:p w:rsidR="000D3FDC" w:rsidRPr="00A5035F" w:rsidRDefault="000D3FDC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A5035F" w:rsidRDefault="000D3FDC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5F">
              <w:rPr>
                <w:rFonts w:ascii="Times New Roman" w:hAnsi="Times New Roman" w:cs="Times New Roman"/>
                <w:sz w:val="24"/>
                <w:szCs w:val="24"/>
              </w:rPr>
              <w:t>Итого на сумму с ИП Смирнов А.Н. 199 980,00</w:t>
            </w:r>
          </w:p>
          <w:p w:rsidR="000D3FDC" w:rsidRPr="00A5035F" w:rsidRDefault="000D3FDC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7A0404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сумму 65223,29</w:t>
            </w:r>
          </w:p>
          <w:p w:rsidR="00AB1A6F" w:rsidRDefault="00AB1A6F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F" w:rsidRDefault="00AB1A6F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04" w:rsidRDefault="007A0404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сумму 77401,26</w:t>
            </w:r>
          </w:p>
          <w:p w:rsidR="007A0404" w:rsidRDefault="007A0404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C" w:rsidRPr="007A0404" w:rsidRDefault="000D3FDC" w:rsidP="00EB00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04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на сумму:</w:t>
            </w:r>
          </w:p>
          <w:p w:rsidR="000D3FDC" w:rsidRPr="007A0404" w:rsidRDefault="007A0404" w:rsidP="00EB00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04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2 050 900,00</w:t>
            </w:r>
          </w:p>
          <w:p w:rsidR="000D3FDC" w:rsidRPr="00A5035F" w:rsidRDefault="000D3FDC" w:rsidP="00EB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F61" w:rsidRPr="00A5035F" w:rsidRDefault="002F3F61">
      <w:pPr>
        <w:rPr>
          <w:rFonts w:ascii="Times New Roman" w:hAnsi="Times New Roman" w:cs="Times New Roman"/>
          <w:sz w:val="24"/>
          <w:szCs w:val="24"/>
        </w:rPr>
      </w:pPr>
    </w:p>
    <w:sectPr w:rsidR="002F3F61" w:rsidRPr="00A5035F" w:rsidSect="00111E75">
      <w:pgSz w:w="16838" w:h="11906" w:orient="landscape"/>
      <w:pgMar w:top="567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A7F"/>
    <w:multiLevelType w:val="hybridMultilevel"/>
    <w:tmpl w:val="AAC8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8222B"/>
    <w:multiLevelType w:val="hybridMultilevel"/>
    <w:tmpl w:val="CC487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B0"/>
    <w:rsid w:val="00006B1A"/>
    <w:rsid w:val="000132EB"/>
    <w:rsid w:val="00016947"/>
    <w:rsid w:val="00020A0E"/>
    <w:rsid w:val="0002501E"/>
    <w:rsid w:val="00025DFF"/>
    <w:rsid w:val="00052FDC"/>
    <w:rsid w:val="00053AA4"/>
    <w:rsid w:val="000606B9"/>
    <w:rsid w:val="00074B71"/>
    <w:rsid w:val="0007593E"/>
    <w:rsid w:val="0008119E"/>
    <w:rsid w:val="000A0C4E"/>
    <w:rsid w:val="000A400C"/>
    <w:rsid w:val="000A61BF"/>
    <w:rsid w:val="000B0BFD"/>
    <w:rsid w:val="000B590C"/>
    <w:rsid w:val="000B661D"/>
    <w:rsid w:val="000C1847"/>
    <w:rsid w:val="000D3FDC"/>
    <w:rsid w:val="000E123D"/>
    <w:rsid w:val="00111E75"/>
    <w:rsid w:val="001230C2"/>
    <w:rsid w:val="00165DC3"/>
    <w:rsid w:val="00170C76"/>
    <w:rsid w:val="0017320E"/>
    <w:rsid w:val="0018168B"/>
    <w:rsid w:val="0018209E"/>
    <w:rsid w:val="00192A8E"/>
    <w:rsid w:val="001D482A"/>
    <w:rsid w:val="001D5866"/>
    <w:rsid w:val="002000BA"/>
    <w:rsid w:val="0021767A"/>
    <w:rsid w:val="00243406"/>
    <w:rsid w:val="00244BC0"/>
    <w:rsid w:val="00253ADD"/>
    <w:rsid w:val="002705AA"/>
    <w:rsid w:val="0028050A"/>
    <w:rsid w:val="00294850"/>
    <w:rsid w:val="002C3022"/>
    <w:rsid w:val="002C5F52"/>
    <w:rsid w:val="002D7BFF"/>
    <w:rsid w:val="002E7829"/>
    <w:rsid w:val="002F086B"/>
    <w:rsid w:val="002F3F61"/>
    <w:rsid w:val="003024E8"/>
    <w:rsid w:val="00342515"/>
    <w:rsid w:val="003438BF"/>
    <w:rsid w:val="00376D32"/>
    <w:rsid w:val="003811FF"/>
    <w:rsid w:val="0038275A"/>
    <w:rsid w:val="00397175"/>
    <w:rsid w:val="003C3FDA"/>
    <w:rsid w:val="003C4AF3"/>
    <w:rsid w:val="003C5479"/>
    <w:rsid w:val="003C79DA"/>
    <w:rsid w:val="003D20CA"/>
    <w:rsid w:val="003D24A7"/>
    <w:rsid w:val="003E7907"/>
    <w:rsid w:val="00401F93"/>
    <w:rsid w:val="00404A1C"/>
    <w:rsid w:val="00414945"/>
    <w:rsid w:val="00433489"/>
    <w:rsid w:val="004432E3"/>
    <w:rsid w:val="00443E0B"/>
    <w:rsid w:val="00453A74"/>
    <w:rsid w:val="00460D7C"/>
    <w:rsid w:val="004663EE"/>
    <w:rsid w:val="00491036"/>
    <w:rsid w:val="0049173F"/>
    <w:rsid w:val="004960C0"/>
    <w:rsid w:val="00497110"/>
    <w:rsid w:val="004975C9"/>
    <w:rsid w:val="004A01F4"/>
    <w:rsid w:val="004A47EB"/>
    <w:rsid w:val="004B588E"/>
    <w:rsid w:val="004C4525"/>
    <w:rsid w:val="004F1E74"/>
    <w:rsid w:val="00505AB9"/>
    <w:rsid w:val="005121C4"/>
    <w:rsid w:val="00545C33"/>
    <w:rsid w:val="00567C2C"/>
    <w:rsid w:val="00570CFE"/>
    <w:rsid w:val="0057438F"/>
    <w:rsid w:val="005869DF"/>
    <w:rsid w:val="005A06DB"/>
    <w:rsid w:val="005A6743"/>
    <w:rsid w:val="005D0863"/>
    <w:rsid w:val="00603F72"/>
    <w:rsid w:val="0060781B"/>
    <w:rsid w:val="00647D02"/>
    <w:rsid w:val="0065141A"/>
    <w:rsid w:val="00651D17"/>
    <w:rsid w:val="006669F6"/>
    <w:rsid w:val="00675583"/>
    <w:rsid w:val="00690692"/>
    <w:rsid w:val="006914F9"/>
    <w:rsid w:val="006B4796"/>
    <w:rsid w:val="006B5E6C"/>
    <w:rsid w:val="006F0897"/>
    <w:rsid w:val="00702D5D"/>
    <w:rsid w:val="00711EBD"/>
    <w:rsid w:val="00713034"/>
    <w:rsid w:val="00715A23"/>
    <w:rsid w:val="00722036"/>
    <w:rsid w:val="00725E88"/>
    <w:rsid w:val="007278BA"/>
    <w:rsid w:val="007417A5"/>
    <w:rsid w:val="00746A7A"/>
    <w:rsid w:val="00760D8E"/>
    <w:rsid w:val="00762A77"/>
    <w:rsid w:val="00773013"/>
    <w:rsid w:val="00776368"/>
    <w:rsid w:val="007A0404"/>
    <w:rsid w:val="007B0F8F"/>
    <w:rsid w:val="007C120F"/>
    <w:rsid w:val="007C2606"/>
    <w:rsid w:val="007C5922"/>
    <w:rsid w:val="007D2313"/>
    <w:rsid w:val="007F1991"/>
    <w:rsid w:val="00812FD9"/>
    <w:rsid w:val="00813162"/>
    <w:rsid w:val="00820430"/>
    <w:rsid w:val="008227CF"/>
    <w:rsid w:val="008419E9"/>
    <w:rsid w:val="00847ECC"/>
    <w:rsid w:val="0086388B"/>
    <w:rsid w:val="00863916"/>
    <w:rsid w:val="008802EA"/>
    <w:rsid w:val="00884F6A"/>
    <w:rsid w:val="00885DAF"/>
    <w:rsid w:val="0088766A"/>
    <w:rsid w:val="008A3EA2"/>
    <w:rsid w:val="008C70FE"/>
    <w:rsid w:val="008D37D3"/>
    <w:rsid w:val="008D6ECD"/>
    <w:rsid w:val="008E0F52"/>
    <w:rsid w:val="008E1009"/>
    <w:rsid w:val="008E24FE"/>
    <w:rsid w:val="008E68AD"/>
    <w:rsid w:val="00907951"/>
    <w:rsid w:val="00910D1D"/>
    <w:rsid w:val="0092297B"/>
    <w:rsid w:val="0093404A"/>
    <w:rsid w:val="00951B69"/>
    <w:rsid w:val="00955AA7"/>
    <w:rsid w:val="009700BC"/>
    <w:rsid w:val="00983D6D"/>
    <w:rsid w:val="00984808"/>
    <w:rsid w:val="009848BF"/>
    <w:rsid w:val="00994142"/>
    <w:rsid w:val="009C7F44"/>
    <w:rsid w:val="009E238C"/>
    <w:rsid w:val="009E26B4"/>
    <w:rsid w:val="009F3DC5"/>
    <w:rsid w:val="009F4560"/>
    <w:rsid w:val="00A01439"/>
    <w:rsid w:val="00A11F96"/>
    <w:rsid w:val="00A24A16"/>
    <w:rsid w:val="00A31250"/>
    <w:rsid w:val="00A4592A"/>
    <w:rsid w:val="00A5035F"/>
    <w:rsid w:val="00A570E8"/>
    <w:rsid w:val="00A669F3"/>
    <w:rsid w:val="00A67197"/>
    <w:rsid w:val="00A754DB"/>
    <w:rsid w:val="00A94A72"/>
    <w:rsid w:val="00AA556F"/>
    <w:rsid w:val="00AB1A6F"/>
    <w:rsid w:val="00AB3089"/>
    <w:rsid w:val="00AC0741"/>
    <w:rsid w:val="00AC1101"/>
    <w:rsid w:val="00AC6124"/>
    <w:rsid w:val="00AD08F3"/>
    <w:rsid w:val="00AD6603"/>
    <w:rsid w:val="00AF77BE"/>
    <w:rsid w:val="00B04704"/>
    <w:rsid w:val="00B06563"/>
    <w:rsid w:val="00B31BCF"/>
    <w:rsid w:val="00B444E3"/>
    <w:rsid w:val="00B537CD"/>
    <w:rsid w:val="00B57E01"/>
    <w:rsid w:val="00B632DD"/>
    <w:rsid w:val="00B65096"/>
    <w:rsid w:val="00B65116"/>
    <w:rsid w:val="00B6665E"/>
    <w:rsid w:val="00B84117"/>
    <w:rsid w:val="00B957F2"/>
    <w:rsid w:val="00BA50B8"/>
    <w:rsid w:val="00BA55E7"/>
    <w:rsid w:val="00BA5756"/>
    <w:rsid w:val="00BB55A0"/>
    <w:rsid w:val="00BC581A"/>
    <w:rsid w:val="00BC7AE0"/>
    <w:rsid w:val="00BD45D5"/>
    <w:rsid w:val="00C021A9"/>
    <w:rsid w:val="00C268C8"/>
    <w:rsid w:val="00C2727E"/>
    <w:rsid w:val="00C30516"/>
    <w:rsid w:val="00C31B79"/>
    <w:rsid w:val="00C47533"/>
    <w:rsid w:val="00C51BD6"/>
    <w:rsid w:val="00C67C03"/>
    <w:rsid w:val="00CB2166"/>
    <w:rsid w:val="00CB43EE"/>
    <w:rsid w:val="00CB675A"/>
    <w:rsid w:val="00CF61A9"/>
    <w:rsid w:val="00CF7316"/>
    <w:rsid w:val="00D067B3"/>
    <w:rsid w:val="00D271B0"/>
    <w:rsid w:val="00D44596"/>
    <w:rsid w:val="00D6336F"/>
    <w:rsid w:val="00D7652F"/>
    <w:rsid w:val="00DB555B"/>
    <w:rsid w:val="00DC798C"/>
    <w:rsid w:val="00DD4BA2"/>
    <w:rsid w:val="00DD71E1"/>
    <w:rsid w:val="00DF6A40"/>
    <w:rsid w:val="00E046BB"/>
    <w:rsid w:val="00E14DC3"/>
    <w:rsid w:val="00E15383"/>
    <w:rsid w:val="00E36ED0"/>
    <w:rsid w:val="00E56B85"/>
    <w:rsid w:val="00E57C47"/>
    <w:rsid w:val="00E94740"/>
    <w:rsid w:val="00EA1E62"/>
    <w:rsid w:val="00EB00B9"/>
    <w:rsid w:val="00EB01CE"/>
    <w:rsid w:val="00EB17B9"/>
    <w:rsid w:val="00EB76D3"/>
    <w:rsid w:val="00EC52B7"/>
    <w:rsid w:val="00EC6951"/>
    <w:rsid w:val="00ED123F"/>
    <w:rsid w:val="00EE4DD7"/>
    <w:rsid w:val="00EE5E18"/>
    <w:rsid w:val="00EF54E7"/>
    <w:rsid w:val="00F014B0"/>
    <w:rsid w:val="00F016E4"/>
    <w:rsid w:val="00F05C1B"/>
    <w:rsid w:val="00F10B75"/>
    <w:rsid w:val="00F132DD"/>
    <w:rsid w:val="00F1499D"/>
    <w:rsid w:val="00F26B2D"/>
    <w:rsid w:val="00F37889"/>
    <w:rsid w:val="00F72243"/>
    <w:rsid w:val="00F83831"/>
    <w:rsid w:val="00F83965"/>
    <w:rsid w:val="00F928A9"/>
    <w:rsid w:val="00FB5D4F"/>
    <w:rsid w:val="00FC48B7"/>
    <w:rsid w:val="00FD3E97"/>
    <w:rsid w:val="00FD544A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A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A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E22A-078A-4933-9795-D2510F55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Рания</dc:creator>
  <cp:lastModifiedBy>Админ</cp:lastModifiedBy>
  <cp:revision>48</cp:revision>
  <cp:lastPrinted>2015-07-15T12:15:00Z</cp:lastPrinted>
  <dcterms:created xsi:type="dcterms:W3CDTF">2015-10-01T16:36:00Z</dcterms:created>
  <dcterms:modified xsi:type="dcterms:W3CDTF">2015-11-16T12:28:00Z</dcterms:modified>
</cp:coreProperties>
</file>